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F1F5" w14:textId="0463F67F" w:rsidR="00CF2681" w:rsidRPr="005C05C0" w:rsidRDefault="00EE2E82" w:rsidP="00C2602A">
      <w:pPr>
        <w:autoSpaceDE w:val="0"/>
        <w:autoSpaceDN w:val="0"/>
        <w:jc w:val="right"/>
        <w:rPr>
          <w:rFonts w:ascii="ＭＳ 明朝" w:hAnsi="ＭＳ 明朝"/>
        </w:rPr>
      </w:pPr>
      <w:r w:rsidRPr="0008023C">
        <w:rPr>
          <w:rFonts w:ascii="ＭＳ 明朝" w:hAnsi="ＭＳ 明朝"/>
          <w:spacing w:val="5"/>
        </w:rPr>
        <w:t xml:space="preserve">                          </w:t>
      </w:r>
      <w:r w:rsidR="002C71FE">
        <w:rPr>
          <w:rFonts w:ascii="ＭＳ 明朝" w:hAnsi="ＭＳ 明朝"/>
          <w:spacing w:val="5"/>
        </w:rPr>
        <w:t xml:space="preserve">                     </w:t>
      </w:r>
    </w:p>
    <w:p w14:paraId="1C821A2D" w14:textId="77777777" w:rsidR="00CF2681" w:rsidRPr="003C1FC8" w:rsidRDefault="00CF2681" w:rsidP="00CF2681">
      <w:pPr>
        <w:spacing w:beforeLines="50" w:before="235" w:afterLines="100" w:after="470"/>
        <w:jc w:val="center"/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交付申請兼実績報告書</w:t>
      </w:r>
      <w:r>
        <w:rPr>
          <w:rFonts w:hAnsi="ＭＳ 明朝"/>
          <w:b/>
          <w:bCs/>
        </w:rPr>
        <w:br/>
      </w:r>
      <w:r>
        <w:rPr>
          <w:rFonts w:hAnsi="ＭＳ 明朝" w:hint="eastAsia"/>
          <w:b/>
          <w:bCs/>
        </w:rPr>
        <w:t>添付資料</w:t>
      </w:r>
    </w:p>
    <w:tbl>
      <w:tblPr>
        <w:tblW w:w="945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953"/>
        <w:gridCol w:w="1276"/>
        <w:gridCol w:w="2835"/>
        <w:gridCol w:w="850"/>
        <w:gridCol w:w="813"/>
        <w:gridCol w:w="694"/>
        <w:gridCol w:w="1556"/>
      </w:tblGrid>
      <w:tr w:rsidR="00CF2681" w:rsidRPr="003C1FC8" w14:paraId="3F06AAC5" w14:textId="77777777" w:rsidTr="004F642A">
        <w:trPr>
          <w:cantSplit/>
          <w:trHeight w:val="418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4632DF7A" w14:textId="77777777" w:rsidR="00CF2681" w:rsidRPr="003C1FC8" w:rsidRDefault="00CF2681" w:rsidP="004F642A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3C1FC8">
              <w:rPr>
                <w:rFonts w:hAnsi="ＭＳ 明朝" w:hint="eastAsia"/>
                <w:sz w:val="20"/>
              </w:rPr>
              <w:t>口座振込先</w:t>
            </w:r>
          </w:p>
        </w:tc>
        <w:tc>
          <w:tcPr>
            <w:tcW w:w="222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B42ED4" w14:textId="77777777" w:rsidR="00CF2681" w:rsidRPr="003C1FC8" w:rsidRDefault="00CF2681" w:rsidP="004F642A">
            <w:pPr>
              <w:jc w:val="distribute"/>
              <w:rPr>
                <w:rFonts w:hAnsi="ＭＳ 明朝"/>
                <w:sz w:val="20"/>
              </w:rPr>
            </w:pPr>
            <w:r w:rsidRPr="003C1FC8">
              <w:rPr>
                <w:rFonts w:hAnsi="ＭＳ 明朝" w:hint="eastAsia"/>
                <w:sz w:val="20"/>
              </w:rPr>
              <w:t>金融機関名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536E3" w14:textId="77777777" w:rsidR="00CF2681" w:rsidRPr="003C1FC8" w:rsidRDefault="00CF2681" w:rsidP="004F642A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C75AF5" w14:textId="77777777" w:rsidR="00CF2681" w:rsidRPr="003C1FC8" w:rsidRDefault="00CF2681" w:rsidP="004F642A">
            <w:pPr>
              <w:jc w:val="center"/>
              <w:rPr>
                <w:rFonts w:hAnsi="ＭＳ 明朝"/>
                <w:sz w:val="20"/>
              </w:rPr>
            </w:pPr>
            <w:r w:rsidRPr="003C1FC8">
              <w:rPr>
                <w:rFonts w:hAnsi="ＭＳ 明朝" w:hint="eastAsia"/>
                <w:sz w:val="20"/>
              </w:rPr>
              <w:t>支</w:t>
            </w:r>
            <w:r w:rsidRPr="003C1FC8">
              <w:rPr>
                <w:rFonts w:hAnsi="ＭＳ 明朝" w:hint="eastAsia"/>
                <w:sz w:val="20"/>
              </w:rPr>
              <w:t xml:space="preserve">  </w:t>
            </w:r>
            <w:r w:rsidRPr="003C1FC8">
              <w:rPr>
                <w:rFonts w:hAnsi="ＭＳ 明朝" w:hint="eastAsia"/>
                <w:sz w:val="20"/>
              </w:rPr>
              <w:t>店</w:t>
            </w:r>
            <w:r w:rsidRPr="003C1FC8">
              <w:rPr>
                <w:rFonts w:hAnsi="ＭＳ 明朝" w:hint="eastAsia"/>
                <w:sz w:val="20"/>
              </w:rPr>
              <w:t xml:space="preserve">  </w:t>
            </w:r>
            <w:r w:rsidRPr="003C1FC8">
              <w:rPr>
                <w:rFonts w:hAnsi="ＭＳ 明朝" w:hint="eastAsia"/>
                <w:sz w:val="20"/>
              </w:rPr>
              <w:t>名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96790" w14:textId="77777777" w:rsidR="00CF2681" w:rsidRPr="003C1FC8" w:rsidRDefault="00CF2681" w:rsidP="004F642A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CF2681" w:rsidRPr="003C1FC8" w14:paraId="349CEDDA" w14:textId="77777777" w:rsidTr="004F642A">
        <w:trPr>
          <w:cantSplit/>
          <w:trHeight w:val="418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D22EE4" w14:textId="77777777" w:rsidR="00CF2681" w:rsidRPr="003C1FC8" w:rsidRDefault="00CF2681" w:rsidP="004F642A">
            <w:pPr>
              <w:ind w:leftChars="47" w:left="113" w:right="113" w:firstLineChars="100" w:firstLine="200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5DCD2E" w14:textId="77777777" w:rsidR="00CF2681" w:rsidRPr="003C1FC8" w:rsidRDefault="00CF2681" w:rsidP="004F642A">
            <w:pPr>
              <w:jc w:val="distribute"/>
              <w:rPr>
                <w:rFonts w:hAnsi="ＭＳ 明朝"/>
                <w:sz w:val="20"/>
              </w:rPr>
            </w:pPr>
            <w:r w:rsidRPr="003C1FC8">
              <w:rPr>
                <w:rFonts w:hAnsi="ＭＳ 明朝" w:hint="eastAsia"/>
                <w:sz w:val="20"/>
              </w:rPr>
              <w:t>口座種別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50400" w14:textId="77777777" w:rsidR="00CF2681" w:rsidRPr="003C1FC8" w:rsidRDefault="00CF2681" w:rsidP="004F642A">
            <w:pPr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3C1FC8">
              <w:rPr>
                <w:rFonts w:hAnsi="ＭＳ 明朝" w:hint="eastAsia"/>
                <w:sz w:val="21"/>
                <w:szCs w:val="21"/>
              </w:rPr>
              <w:t>普通・当座・別段・貯蓄</w:t>
            </w:r>
          </w:p>
        </w:tc>
        <w:tc>
          <w:tcPr>
            <w:tcW w:w="1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746DF" w14:textId="77777777" w:rsidR="00CF2681" w:rsidRPr="003C1FC8" w:rsidRDefault="00CF2681" w:rsidP="004F642A">
            <w:pPr>
              <w:jc w:val="center"/>
              <w:rPr>
                <w:rFonts w:hAnsi="ＭＳ 明朝"/>
                <w:sz w:val="20"/>
              </w:rPr>
            </w:pPr>
            <w:r w:rsidRPr="003C1FC8">
              <w:rPr>
                <w:rFonts w:hAnsi="ＭＳ 明朝" w:hint="eastAsia"/>
                <w:sz w:val="20"/>
              </w:rPr>
              <w:t>口</w:t>
            </w:r>
            <w:r w:rsidRPr="003C1FC8">
              <w:rPr>
                <w:rFonts w:hAnsi="ＭＳ 明朝" w:hint="eastAsia"/>
                <w:sz w:val="20"/>
              </w:rPr>
              <w:t xml:space="preserve"> </w:t>
            </w:r>
            <w:r w:rsidRPr="003C1FC8">
              <w:rPr>
                <w:rFonts w:hAnsi="ＭＳ 明朝" w:hint="eastAsia"/>
                <w:sz w:val="20"/>
              </w:rPr>
              <w:t>座</w:t>
            </w:r>
            <w:r w:rsidRPr="003C1FC8">
              <w:rPr>
                <w:rFonts w:hAnsi="ＭＳ 明朝" w:hint="eastAsia"/>
                <w:sz w:val="20"/>
              </w:rPr>
              <w:t xml:space="preserve"> </w:t>
            </w:r>
            <w:r w:rsidRPr="003C1FC8">
              <w:rPr>
                <w:rFonts w:hAnsi="ＭＳ 明朝" w:hint="eastAsia"/>
                <w:sz w:val="20"/>
              </w:rPr>
              <w:t>番</w:t>
            </w:r>
            <w:r w:rsidRPr="003C1FC8">
              <w:rPr>
                <w:rFonts w:hAnsi="ＭＳ 明朝" w:hint="eastAsia"/>
                <w:sz w:val="20"/>
              </w:rPr>
              <w:t xml:space="preserve"> </w:t>
            </w:r>
            <w:r w:rsidRPr="003C1FC8">
              <w:rPr>
                <w:rFonts w:hAnsi="ＭＳ 明朝" w:hint="eastAsia"/>
                <w:sz w:val="20"/>
              </w:rPr>
              <w:t>号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6AECF" w14:textId="77777777" w:rsidR="00CF2681" w:rsidRPr="003C1FC8" w:rsidRDefault="00CF2681" w:rsidP="004F642A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CF2681" w:rsidRPr="003C1FC8" w14:paraId="53B183E0" w14:textId="77777777" w:rsidTr="004F642A">
        <w:trPr>
          <w:cantSplit/>
          <w:trHeight w:val="418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5D95F2" w14:textId="77777777" w:rsidR="00CF2681" w:rsidRPr="003C1FC8" w:rsidRDefault="00CF2681" w:rsidP="004F642A">
            <w:pPr>
              <w:ind w:leftChars="47" w:left="113" w:right="113" w:firstLineChars="100" w:firstLine="200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4E1EE9" w14:textId="77777777" w:rsidR="00CF2681" w:rsidRPr="003C1FC8" w:rsidRDefault="00CF2681" w:rsidP="004F642A">
            <w:pPr>
              <w:jc w:val="distribute"/>
              <w:rPr>
                <w:rFonts w:hAnsi="ＭＳ 明朝"/>
                <w:sz w:val="20"/>
              </w:rPr>
            </w:pPr>
            <w:r w:rsidRPr="003C1FC8">
              <w:rPr>
                <w:rFonts w:hAnsi="ＭＳ 明朝" w:hint="eastAsia"/>
                <w:sz w:val="20"/>
              </w:rPr>
              <w:t>口座名義人（カナ）</w:t>
            </w:r>
          </w:p>
        </w:tc>
        <w:tc>
          <w:tcPr>
            <w:tcW w:w="6748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49AC0" w14:textId="77777777" w:rsidR="00CF2681" w:rsidRPr="003C1FC8" w:rsidRDefault="00CF2681" w:rsidP="004F642A">
            <w:pPr>
              <w:jc w:val="right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3C1FC8">
              <w:rPr>
                <w:rFonts w:hAnsi="ＭＳ 明朝" w:hint="eastAsia"/>
                <w:sz w:val="16"/>
                <w:szCs w:val="16"/>
              </w:rPr>
              <w:t>※本人名義に限る。</w:t>
            </w:r>
          </w:p>
        </w:tc>
      </w:tr>
      <w:tr w:rsidR="00CF2681" w:rsidRPr="003C1FC8" w14:paraId="6A4AB671" w14:textId="77777777" w:rsidTr="004F642A">
        <w:trPr>
          <w:cantSplit/>
          <w:trHeight w:val="563"/>
        </w:trPr>
        <w:tc>
          <w:tcPr>
            <w:tcW w:w="2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D1731" w14:textId="77777777" w:rsidR="00CF2681" w:rsidRPr="003C1FC8" w:rsidRDefault="00CF2681" w:rsidP="004F642A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C1FC8">
              <w:rPr>
                <w:rFonts w:hAnsi="ＭＳ 明朝" w:hint="eastAsia"/>
                <w:kern w:val="0"/>
                <w:sz w:val="20"/>
              </w:rPr>
              <w:t>補助対象工事概要</w:t>
            </w:r>
          </w:p>
        </w:tc>
        <w:tc>
          <w:tcPr>
            <w:tcW w:w="674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FA570" w14:textId="77777777" w:rsidR="00CF2681" w:rsidRPr="003C1FC8" w:rsidRDefault="00CF2681" w:rsidP="004F642A">
            <w:pPr>
              <w:rPr>
                <w:rFonts w:hAnsi="ＭＳ 明朝"/>
                <w:sz w:val="20"/>
              </w:rPr>
            </w:pPr>
          </w:p>
        </w:tc>
      </w:tr>
      <w:tr w:rsidR="00CF2681" w:rsidRPr="003C1FC8" w14:paraId="55BA1ADD" w14:textId="77777777" w:rsidTr="004F642A">
        <w:trPr>
          <w:cantSplit/>
          <w:trHeight w:val="562"/>
        </w:trPr>
        <w:tc>
          <w:tcPr>
            <w:tcW w:w="1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5F773" w14:textId="77777777" w:rsidR="00CF2681" w:rsidRPr="003C1FC8" w:rsidRDefault="00CF2681" w:rsidP="004F642A">
            <w:pPr>
              <w:jc w:val="center"/>
              <w:rPr>
                <w:rFonts w:hAnsi="ＭＳ 明朝"/>
                <w:kern w:val="0"/>
                <w:sz w:val="20"/>
              </w:rPr>
            </w:pPr>
            <w:r w:rsidRPr="00CF2681">
              <w:rPr>
                <w:rFonts w:hAnsi="ＭＳ 明朝" w:hint="eastAsia"/>
                <w:spacing w:val="77"/>
                <w:kern w:val="0"/>
                <w:sz w:val="20"/>
                <w:fitText w:val="910" w:id="-1435862784"/>
              </w:rPr>
              <w:t>設計</w:t>
            </w:r>
            <w:r w:rsidRPr="00CF2681">
              <w:rPr>
                <w:rFonts w:hAnsi="ＭＳ 明朝" w:hint="eastAsia"/>
                <w:spacing w:val="1"/>
                <w:kern w:val="0"/>
                <w:sz w:val="20"/>
                <w:fitText w:val="910" w:id="-1435862784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DEB" w14:textId="77777777" w:rsidR="00CF2681" w:rsidRPr="003C1FC8" w:rsidRDefault="00CF2681" w:rsidP="004F642A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3C1FC8">
              <w:rPr>
                <w:rFonts w:hAnsi="ＭＳ 明朝" w:hint="eastAsia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A1293BB" w14:textId="77777777" w:rsidR="00CF2681" w:rsidRPr="003C1FC8" w:rsidRDefault="00CF2681" w:rsidP="004F642A">
            <w:pPr>
              <w:rPr>
                <w:rFonts w:hAnsi="ＭＳ 明朝"/>
                <w:sz w:val="20"/>
              </w:rPr>
            </w:pPr>
            <w:r w:rsidRPr="003C1FC8">
              <w:rPr>
                <w:rFonts w:hAnsi="ＭＳ 明朝" w:hint="eastAsia"/>
                <w:sz w:val="20"/>
              </w:rPr>
              <w:t>〒</w:t>
            </w:r>
          </w:p>
        </w:tc>
      </w:tr>
      <w:tr w:rsidR="00CF2681" w:rsidRPr="003C1FC8" w14:paraId="5418516B" w14:textId="77777777" w:rsidTr="004F642A">
        <w:trPr>
          <w:cantSplit/>
          <w:trHeight w:val="400"/>
        </w:trPr>
        <w:tc>
          <w:tcPr>
            <w:tcW w:w="1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A57763" w14:textId="77777777" w:rsidR="00CF2681" w:rsidRPr="003C1FC8" w:rsidRDefault="00CF2681" w:rsidP="004F642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E867" w14:textId="77777777" w:rsidR="00CF2681" w:rsidRPr="003C1FC8" w:rsidRDefault="00CF2681" w:rsidP="004F642A">
            <w:pPr>
              <w:jc w:val="distribute"/>
              <w:rPr>
                <w:rFonts w:hAnsi="ＭＳ 明朝"/>
                <w:sz w:val="20"/>
              </w:rPr>
            </w:pPr>
            <w:r w:rsidRPr="003C1FC8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DB6A6" w14:textId="77777777" w:rsidR="00CF2681" w:rsidRPr="003C1FC8" w:rsidRDefault="00CF2681" w:rsidP="004F642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4C21E" w14:textId="77777777" w:rsidR="00CF2681" w:rsidRPr="003C1FC8" w:rsidRDefault="00CF2681" w:rsidP="004F642A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3C1FC8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2D47BB23" w14:textId="77777777" w:rsidR="00CF2681" w:rsidRPr="003C1FC8" w:rsidRDefault="00CF2681" w:rsidP="004F642A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3C1FC8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33E2F712" w14:textId="77777777" w:rsidR="00CF2681" w:rsidRPr="003C1FC8" w:rsidRDefault="00CF2681" w:rsidP="004F642A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3C1FC8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D40B6" w14:textId="77777777" w:rsidR="00CF2681" w:rsidRPr="003C1FC8" w:rsidRDefault="00CF2681" w:rsidP="004F642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2681" w:rsidRPr="003C1FC8" w14:paraId="00BAD937" w14:textId="77777777" w:rsidTr="004F642A">
        <w:trPr>
          <w:cantSplit/>
          <w:trHeight w:val="390"/>
        </w:trPr>
        <w:tc>
          <w:tcPr>
            <w:tcW w:w="1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F864C4" w14:textId="77777777" w:rsidR="00CF2681" w:rsidRPr="003C1FC8" w:rsidRDefault="00CF2681" w:rsidP="004F642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E8673" w14:textId="77777777" w:rsidR="00CF2681" w:rsidRPr="003C1FC8" w:rsidRDefault="00CF2681" w:rsidP="004F642A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3C1FC8">
              <w:rPr>
                <w:rFonts w:hAnsi="ＭＳ 明朝" w:hint="eastAsia"/>
                <w:kern w:val="0"/>
                <w:sz w:val="20"/>
              </w:rPr>
              <w:t>電話番号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8BC0D" w14:textId="77777777" w:rsidR="00CF2681" w:rsidRPr="003C1FC8" w:rsidRDefault="00CF2681" w:rsidP="004F642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30323" w14:textId="77777777" w:rsidR="00CF2681" w:rsidRPr="003C1FC8" w:rsidRDefault="00CF2681" w:rsidP="004F642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C02F9" w14:textId="77777777" w:rsidR="00CF2681" w:rsidRPr="003C1FC8" w:rsidRDefault="00CF2681" w:rsidP="004F642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2681" w:rsidRPr="003C1FC8" w14:paraId="5B842CA4" w14:textId="77777777" w:rsidTr="004F642A">
        <w:trPr>
          <w:cantSplit/>
          <w:trHeight w:val="539"/>
        </w:trPr>
        <w:tc>
          <w:tcPr>
            <w:tcW w:w="1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BB36D" w14:textId="77777777" w:rsidR="00CF2681" w:rsidRPr="003C1FC8" w:rsidRDefault="00CF2681" w:rsidP="004F642A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C1FC8">
              <w:rPr>
                <w:rFonts w:hAnsi="ＭＳ 明朝" w:hint="eastAsia"/>
                <w:kern w:val="0"/>
                <w:sz w:val="20"/>
              </w:rPr>
              <w:t>施</w:t>
            </w:r>
            <w:r w:rsidRPr="003C1FC8">
              <w:rPr>
                <w:rFonts w:hAnsi="ＭＳ 明朝" w:hint="eastAsia"/>
                <w:kern w:val="0"/>
                <w:sz w:val="20"/>
              </w:rPr>
              <w:t xml:space="preserve"> </w:t>
            </w:r>
            <w:r w:rsidRPr="003C1FC8">
              <w:rPr>
                <w:rFonts w:hAnsi="ＭＳ 明朝" w:hint="eastAsia"/>
                <w:kern w:val="0"/>
                <w:sz w:val="20"/>
              </w:rPr>
              <w:t>工</w:t>
            </w:r>
            <w:r w:rsidRPr="003C1FC8">
              <w:rPr>
                <w:rFonts w:hAnsi="ＭＳ 明朝" w:hint="eastAsia"/>
                <w:kern w:val="0"/>
                <w:sz w:val="20"/>
              </w:rPr>
              <w:t xml:space="preserve"> </w:t>
            </w:r>
            <w:r w:rsidRPr="003C1FC8">
              <w:rPr>
                <w:rFonts w:hAnsi="ＭＳ 明朝" w:hint="eastAsia"/>
                <w:kern w:val="0"/>
                <w:sz w:val="20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2906" w14:textId="77777777" w:rsidR="00CF2681" w:rsidRPr="003C1FC8" w:rsidRDefault="00CF2681" w:rsidP="004F642A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3C1FC8">
              <w:rPr>
                <w:rFonts w:hAnsi="ＭＳ 明朝" w:hint="eastAsia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D25BB02" w14:textId="77777777" w:rsidR="00CF2681" w:rsidRPr="003C1FC8" w:rsidRDefault="00CF2681" w:rsidP="004F642A">
            <w:pPr>
              <w:rPr>
                <w:rFonts w:hAnsi="ＭＳ 明朝"/>
                <w:sz w:val="20"/>
              </w:rPr>
            </w:pPr>
            <w:r w:rsidRPr="003C1FC8">
              <w:rPr>
                <w:rFonts w:hAnsi="ＭＳ 明朝" w:hint="eastAsia"/>
                <w:sz w:val="20"/>
              </w:rPr>
              <w:t>〒</w:t>
            </w:r>
          </w:p>
        </w:tc>
      </w:tr>
      <w:tr w:rsidR="00CF2681" w:rsidRPr="003C1FC8" w14:paraId="28585916" w14:textId="77777777" w:rsidTr="004F642A">
        <w:trPr>
          <w:cantSplit/>
          <w:trHeight w:val="366"/>
        </w:trPr>
        <w:tc>
          <w:tcPr>
            <w:tcW w:w="1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18596" w14:textId="77777777" w:rsidR="00CF2681" w:rsidRPr="003C1FC8" w:rsidRDefault="00CF2681" w:rsidP="004F642A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CEEA" w14:textId="77777777" w:rsidR="00CF2681" w:rsidRPr="003C1FC8" w:rsidRDefault="00CF2681" w:rsidP="004F642A">
            <w:pPr>
              <w:jc w:val="distribute"/>
              <w:rPr>
                <w:rFonts w:hAnsi="ＭＳ 明朝"/>
                <w:sz w:val="20"/>
              </w:rPr>
            </w:pPr>
            <w:r w:rsidRPr="003C1FC8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4D7ED" w14:textId="77777777" w:rsidR="00CF2681" w:rsidRPr="003C1FC8" w:rsidRDefault="00CF2681" w:rsidP="004F642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C6EAD" w14:textId="77777777" w:rsidR="00CF2681" w:rsidRPr="003C1FC8" w:rsidRDefault="00CF2681" w:rsidP="004F642A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3C1FC8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0E3E9295" w14:textId="77777777" w:rsidR="00CF2681" w:rsidRPr="003C1FC8" w:rsidRDefault="00CF2681" w:rsidP="004F642A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3C1FC8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118A064B" w14:textId="77777777" w:rsidR="00CF2681" w:rsidRPr="003C1FC8" w:rsidRDefault="00CF2681" w:rsidP="004F642A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3C1FC8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02C81" w14:textId="77777777" w:rsidR="00CF2681" w:rsidRPr="003C1FC8" w:rsidRDefault="00CF2681" w:rsidP="004F642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2681" w:rsidRPr="003C1FC8" w14:paraId="0A9E9940" w14:textId="77777777" w:rsidTr="004F642A">
        <w:trPr>
          <w:cantSplit/>
          <w:trHeight w:val="397"/>
        </w:trPr>
        <w:tc>
          <w:tcPr>
            <w:tcW w:w="1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E5D28" w14:textId="77777777" w:rsidR="00CF2681" w:rsidRPr="003C1FC8" w:rsidRDefault="00CF2681" w:rsidP="004F642A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8C244" w14:textId="77777777" w:rsidR="00CF2681" w:rsidRPr="003C1FC8" w:rsidRDefault="00CF2681" w:rsidP="004F642A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3C1FC8">
              <w:rPr>
                <w:rFonts w:hAnsi="ＭＳ 明朝" w:hint="eastAsia"/>
                <w:kern w:val="0"/>
                <w:sz w:val="20"/>
              </w:rPr>
              <w:t>電話番号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17268" w14:textId="77777777" w:rsidR="00CF2681" w:rsidRPr="003C1FC8" w:rsidRDefault="00CF2681" w:rsidP="004F642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EF977" w14:textId="77777777" w:rsidR="00CF2681" w:rsidRPr="003C1FC8" w:rsidRDefault="00CF2681" w:rsidP="004F642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2378" w14:textId="77777777" w:rsidR="00CF2681" w:rsidRPr="003C1FC8" w:rsidRDefault="00CF2681" w:rsidP="004F642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2681" w:rsidRPr="003C1FC8" w14:paraId="311585E2" w14:textId="77777777" w:rsidTr="004F642A">
        <w:trPr>
          <w:cantSplit/>
          <w:trHeight w:val="711"/>
        </w:trPr>
        <w:tc>
          <w:tcPr>
            <w:tcW w:w="2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9D9E3" w14:textId="77777777" w:rsidR="00CF2681" w:rsidRPr="003C1FC8" w:rsidRDefault="00CF2681" w:rsidP="004F642A">
            <w:pPr>
              <w:jc w:val="center"/>
              <w:rPr>
                <w:rFonts w:hAnsi="ＭＳ 明朝"/>
                <w:sz w:val="20"/>
              </w:rPr>
            </w:pPr>
            <w:r w:rsidRPr="003C1FC8">
              <w:rPr>
                <w:rFonts w:hAnsi="ＭＳ 明朝" w:hint="eastAsia"/>
                <w:sz w:val="20"/>
              </w:rPr>
              <w:t>しずおか優良木材</w:t>
            </w:r>
          </w:p>
          <w:p w14:paraId="54D87E54" w14:textId="77777777" w:rsidR="00CF2681" w:rsidRPr="003C1FC8" w:rsidRDefault="00CF2681" w:rsidP="004F642A">
            <w:pPr>
              <w:jc w:val="center"/>
              <w:rPr>
                <w:rFonts w:hAnsi="ＭＳ 明朝"/>
                <w:sz w:val="20"/>
              </w:rPr>
            </w:pPr>
            <w:r w:rsidRPr="003C1FC8">
              <w:rPr>
                <w:rFonts w:hAnsi="ＭＳ 明朝" w:hint="eastAsia"/>
                <w:sz w:val="20"/>
              </w:rPr>
              <w:t>認定工場名</w:t>
            </w:r>
          </w:p>
        </w:tc>
        <w:tc>
          <w:tcPr>
            <w:tcW w:w="674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34472" w14:textId="77777777" w:rsidR="00CF2681" w:rsidRPr="003C1FC8" w:rsidRDefault="00CF2681" w:rsidP="004F642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1BDF8FC" w14:textId="77777777" w:rsidR="00594E5A" w:rsidRDefault="00594E5A" w:rsidP="00CF2681">
      <w:pPr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C01259" w:rsidRPr="00C01259">
        <w:rPr>
          <w:rFonts w:ascii="ＭＳ 明朝" w:hAnsi="ＭＳ 明朝" w:hint="eastAsia"/>
        </w:rPr>
        <w:t>しずおか優良木材等の使用面積の根拠となる図面</w:t>
      </w:r>
      <w:r w:rsidR="00C01259">
        <w:rPr>
          <w:rFonts w:ascii="ＭＳ 明朝" w:hAnsi="ＭＳ 明朝" w:hint="eastAsia"/>
        </w:rPr>
        <w:t>を併せて提出すること</w:t>
      </w:r>
    </w:p>
    <w:p w14:paraId="100592C6" w14:textId="77777777" w:rsidR="00594E5A" w:rsidRDefault="00594E5A" w:rsidP="00CF2681">
      <w:pPr>
        <w:autoSpaceDE w:val="0"/>
        <w:autoSpaceDN w:val="0"/>
        <w:jc w:val="left"/>
        <w:rPr>
          <w:rFonts w:ascii="ＭＳ 明朝" w:hAnsi="ＭＳ 明朝"/>
        </w:rPr>
      </w:pPr>
    </w:p>
    <w:p w14:paraId="40DC6463" w14:textId="77777777" w:rsidR="00CF2681" w:rsidRDefault="00CF2681" w:rsidP="00CF2681">
      <w:pPr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口座情報は下記へ貼り付けでも可</w:t>
      </w:r>
    </w:p>
    <w:p w14:paraId="6203F51E" w14:textId="77777777" w:rsidR="00CF2681" w:rsidRDefault="00CF2681" w:rsidP="00CF2681">
      <w:pPr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38D0C" wp14:editId="2796D6E2">
                <wp:simplePos x="0" y="0"/>
                <wp:positionH relativeFrom="column">
                  <wp:posOffset>-4427</wp:posOffset>
                </wp:positionH>
                <wp:positionV relativeFrom="paragraph">
                  <wp:posOffset>70836</wp:posOffset>
                </wp:positionV>
                <wp:extent cx="600501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BF551" id="直線コネクタ 2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6pt" to="472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14:paraId="4CDF60DB" w14:textId="77777777" w:rsidR="009F436F" w:rsidRPr="00CF2681" w:rsidRDefault="009F436F" w:rsidP="00CF2681">
      <w:pPr>
        <w:jc w:val="right"/>
        <w:rPr>
          <w:rFonts w:ascii="ＭＳ 明朝" w:hAnsi="ＭＳ 明朝"/>
        </w:rPr>
      </w:pPr>
    </w:p>
    <w:sectPr w:rsidR="009F436F" w:rsidRPr="00CF2681" w:rsidSect="002A3824">
      <w:footerReference w:type="default" r:id="rId7"/>
      <w:type w:val="continuous"/>
      <w:pgSz w:w="11906" w:h="16838" w:code="9"/>
      <w:pgMar w:top="1418" w:right="1077" w:bottom="851" w:left="1361" w:header="567" w:footer="567" w:gutter="0"/>
      <w:pgNumType w:fmt="decimalFullWidth"/>
      <w:cols w:space="720"/>
      <w:noEndnote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A08B" w14:textId="77777777" w:rsidR="005F0397" w:rsidRDefault="005F0397">
      <w:r>
        <w:separator/>
      </w:r>
    </w:p>
  </w:endnote>
  <w:endnote w:type="continuationSeparator" w:id="0">
    <w:p w14:paraId="4A987C6E" w14:textId="77777777" w:rsidR="005F0397" w:rsidRDefault="005F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EFCE" w14:textId="77777777" w:rsidR="00EC574B" w:rsidRPr="005B5184" w:rsidRDefault="00EC574B" w:rsidP="003E5BDC">
    <w:pPr>
      <w:pStyle w:val="a7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F08B" w14:textId="77777777" w:rsidR="005F0397" w:rsidRDefault="005F0397">
      <w:r>
        <w:separator/>
      </w:r>
    </w:p>
  </w:footnote>
  <w:footnote w:type="continuationSeparator" w:id="0">
    <w:p w14:paraId="03887A25" w14:textId="77777777" w:rsidR="005F0397" w:rsidRDefault="005F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F8C"/>
    <w:multiLevelType w:val="multilevel"/>
    <w:tmpl w:val="04090023"/>
    <w:styleLink w:val="a"/>
    <w:lvl w:ilvl="0">
      <w:start w:val="1"/>
      <w:numFmt w:val="none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" w15:restartNumberingAfterBreak="0">
    <w:nsid w:val="06F17ABE"/>
    <w:multiLevelType w:val="singleLevel"/>
    <w:tmpl w:val="6268B2A8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1031516E"/>
    <w:multiLevelType w:val="singleLevel"/>
    <w:tmpl w:val="471A3004"/>
    <w:lvl w:ilvl="0">
      <w:start w:val="1"/>
      <w:numFmt w:val="aiueo"/>
      <w:lvlText w:val="(%1)"/>
      <w:lvlJc w:val="left"/>
      <w:pPr>
        <w:tabs>
          <w:tab w:val="num" w:pos="765"/>
        </w:tabs>
        <w:ind w:left="765" w:hanging="435"/>
      </w:pPr>
      <w:rPr>
        <w:rFonts w:hint="eastAsia"/>
      </w:rPr>
    </w:lvl>
  </w:abstractNum>
  <w:abstractNum w:abstractNumId="3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E76743"/>
    <w:multiLevelType w:val="singleLevel"/>
    <w:tmpl w:val="A65E02A6"/>
    <w:lvl w:ilvl="0">
      <w:start w:val="1"/>
      <w:numFmt w:val="aiueo"/>
      <w:lvlText w:val="(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6" w15:restartNumberingAfterBreak="0">
    <w:nsid w:val="21F3131A"/>
    <w:multiLevelType w:val="singleLevel"/>
    <w:tmpl w:val="1CFAFA42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420"/>
      </w:pPr>
      <w:rPr>
        <w:rFonts w:hint="eastAsia"/>
      </w:rPr>
    </w:lvl>
  </w:abstractNum>
  <w:abstractNum w:abstractNumId="7" w15:restartNumberingAfterBreak="0">
    <w:nsid w:val="24C67C7A"/>
    <w:multiLevelType w:val="singleLevel"/>
    <w:tmpl w:val="4D48569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CBA1588"/>
    <w:multiLevelType w:val="singleLevel"/>
    <w:tmpl w:val="51581A98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9" w15:restartNumberingAfterBreak="0">
    <w:nsid w:val="32AC2869"/>
    <w:multiLevelType w:val="singleLevel"/>
    <w:tmpl w:val="E8883478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32DA0AA2"/>
    <w:multiLevelType w:val="singleLevel"/>
    <w:tmpl w:val="56B8493E"/>
    <w:lvl w:ilvl="0">
      <w:start w:val="1"/>
      <w:numFmt w:val="aiueo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 w15:restartNumberingAfterBreak="0">
    <w:nsid w:val="362F721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3EF50E0B"/>
    <w:multiLevelType w:val="singleLevel"/>
    <w:tmpl w:val="EE7A3C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3764064"/>
    <w:multiLevelType w:val="singleLevel"/>
    <w:tmpl w:val="E0E2FBA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14" w15:restartNumberingAfterBreak="0">
    <w:nsid w:val="458F3476"/>
    <w:multiLevelType w:val="singleLevel"/>
    <w:tmpl w:val="BEE84C7A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450"/>
      </w:pPr>
      <w:rPr>
        <w:rFonts w:hint="eastAsia"/>
      </w:rPr>
    </w:lvl>
  </w:abstractNum>
  <w:abstractNum w:abstractNumId="15" w15:restartNumberingAfterBreak="0">
    <w:nsid w:val="47D27C03"/>
    <w:multiLevelType w:val="singleLevel"/>
    <w:tmpl w:val="9AB6A98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48C905EE"/>
    <w:multiLevelType w:val="singleLevel"/>
    <w:tmpl w:val="48680F7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17" w15:restartNumberingAfterBreak="0">
    <w:nsid w:val="49700D8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8" w15:restartNumberingAfterBreak="0">
    <w:nsid w:val="61595DD7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9" w15:restartNumberingAfterBreak="0">
    <w:nsid w:val="69787378"/>
    <w:multiLevelType w:val="singleLevel"/>
    <w:tmpl w:val="25101C94"/>
    <w:lvl w:ilvl="0">
      <w:start w:val="1"/>
      <w:numFmt w:val="aiueo"/>
      <w:lvlText w:val="(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20" w15:restartNumberingAfterBreak="0">
    <w:nsid w:val="6FF13FC2"/>
    <w:multiLevelType w:val="singleLevel"/>
    <w:tmpl w:val="8BA0F4D2"/>
    <w:lvl w:ilvl="0">
      <w:start w:val="1"/>
      <w:numFmt w:val="decimalFullWidth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649796772">
    <w:abstractNumId w:val="6"/>
  </w:num>
  <w:num w:numId="2" w16cid:durableId="446508365">
    <w:abstractNumId w:val="1"/>
  </w:num>
  <w:num w:numId="3" w16cid:durableId="996807074">
    <w:abstractNumId w:val="10"/>
  </w:num>
  <w:num w:numId="4" w16cid:durableId="689070111">
    <w:abstractNumId w:val="8"/>
  </w:num>
  <w:num w:numId="5" w16cid:durableId="160001438">
    <w:abstractNumId w:val="15"/>
  </w:num>
  <w:num w:numId="6" w16cid:durableId="570848625">
    <w:abstractNumId w:val="7"/>
  </w:num>
  <w:num w:numId="7" w16cid:durableId="1122067302">
    <w:abstractNumId w:val="12"/>
  </w:num>
  <w:num w:numId="8" w16cid:durableId="1272590669">
    <w:abstractNumId w:val="20"/>
  </w:num>
  <w:num w:numId="9" w16cid:durableId="211580292">
    <w:abstractNumId w:val="13"/>
  </w:num>
  <w:num w:numId="10" w16cid:durableId="1507744719">
    <w:abstractNumId w:val="16"/>
  </w:num>
  <w:num w:numId="11" w16cid:durableId="1700544412">
    <w:abstractNumId w:val="14"/>
  </w:num>
  <w:num w:numId="12" w16cid:durableId="2125999812">
    <w:abstractNumId w:val="2"/>
  </w:num>
  <w:num w:numId="13" w16cid:durableId="748961868">
    <w:abstractNumId w:val="9"/>
  </w:num>
  <w:num w:numId="14" w16cid:durableId="1984574806">
    <w:abstractNumId w:val="5"/>
  </w:num>
  <w:num w:numId="15" w16cid:durableId="1931890443">
    <w:abstractNumId w:val="19"/>
  </w:num>
  <w:num w:numId="16" w16cid:durableId="1303924876">
    <w:abstractNumId w:val="11"/>
  </w:num>
  <w:num w:numId="17" w16cid:durableId="484666811">
    <w:abstractNumId w:val="17"/>
  </w:num>
  <w:num w:numId="18" w16cid:durableId="748969179">
    <w:abstractNumId w:val="18"/>
  </w:num>
  <w:num w:numId="19" w16cid:durableId="980502536">
    <w:abstractNumId w:val="0"/>
  </w:num>
  <w:num w:numId="20" w16cid:durableId="1949506959">
    <w:abstractNumId w:val="4"/>
  </w:num>
  <w:num w:numId="21" w16cid:durableId="747269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3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00"/>
    <w:rsid w:val="000013B8"/>
    <w:rsid w:val="00006315"/>
    <w:rsid w:val="000408C5"/>
    <w:rsid w:val="00045F75"/>
    <w:rsid w:val="00046EBC"/>
    <w:rsid w:val="0004793B"/>
    <w:rsid w:val="000519FD"/>
    <w:rsid w:val="0005414D"/>
    <w:rsid w:val="00060091"/>
    <w:rsid w:val="0008023C"/>
    <w:rsid w:val="000837A5"/>
    <w:rsid w:val="0008798C"/>
    <w:rsid w:val="000B3FEB"/>
    <w:rsid w:val="000D2482"/>
    <w:rsid w:val="000D553E"/>
    <w:rsid w:val="000D745E"/>
    <w:rsid w:val="000E3960"/>
    <w:rsid w:val="000E6F2A"/>
    <w:rsid w:val="001156E5"/>
    <w:rsid w:val="0012352A"/>
    <w:rsid w:val="00134093"/>
    <w:rsid w:val="0015420B"/>
    <w:rsid w:val="00165BF3"/>
    <w:rsid w:val="00191A40"/>
    <w:rsid w:val="001D526F"/>
    <w:rsid w:val="001D707B"/>
    <w:rsid w:val="00204714"/>
    <w:rsid w:val="002122EF"/>
    <w:rsid w:val="00234159"/>
    <w:rsid w:val="00267AA0"/>
    <w:rsid w:val="00281B1C"/>
    <w:rsid w:val="00286BA6"/>
    <w:rsid w:val="002956B8"/>
    <w:rsid w:val="002A0F75"/>
    <w:rsid w:val="002A3824"/>
    <w:rsid w:val="002B7109"/>
    <w:rsid w:val="002C71FE"/>
    <w:rsid w:val="002D479F"/>
    <w:rsid w:val="002E3C6A"/>
    <w:rsid w:val="002F1F69"/>
    <w:rsid w:val="0030196E"/>
    <w:rsid w:val="00313B4E"/>
    <w:rsid w:val="00324F8E"/>
    <w:rsid w:val="00330666"/>
    <w:rsid w:val="00360779"/>
    <w:rsid w:val="00391973"/>
    <w:rsid w:val="003B39F3"/>
    <w:rsid w:val="003B7D4D"/>
    <w:rsid w:val="003E5BDC"/>
    <w:rsid w:val="003F6023"/>
    <w:rsid w:val="00405421"/>
    <w:rsid w:val="00411EC3"/>
    <w:rsid w:val="00423F00"/>
    <w:rsid w:val="004330EC"/>
    <w:rsid w:val="004725EF"/>
    <w:rsid w:val="00475BF0"/>
    <w:rsid w:val="004B77FF"/>
    <w:rsid w:val="005143C5"/>
    <w:rsid w:val="00516A30"/>
    <w:rsid w:val="005407EE"/>
    <w:rsid w:val="0054697C"/>
    <w:rsid w:val="00547BD2"/>
    <w:rsid w:val="0055473D"/>
    <w:rsid w:val="00576883"/>
    <w:rsid w:val="00585A03"/>
    <w:rsid w:val="00591610"/>
    <w:rsid w:val="00594E5A"/>
    <w:rsid w:val="00594F53"/>
    <w:rsid w:val="00596B2D"/>
    <w:rsid w:val="005A1BEB"/>
    <w:rsid w:val="005B5184"/>
    <w:rsid w:val="005C05C0"/>
    <w:rsid w:val="005C18E9"/>
    <w:rsid w:val="005D59B7"/>
    <w:rsid w:val="005F0397"/>
    <w:rsid w:val="005F044F"/>
    <w:rsid w:val="006003B4"/>
    <w:rsid w:val="00605DCF"/>
    <w:rsid w:val="00606356"/>
    <w:rsid w:val="00606384"/>
    <w:rsid w:val="00631187"/>
    <w:rsid w:val="006442DE"/>
    <w:rsid w:val="006718B1"/>
    <w:rsid w:val="006A080C"/>
    <w:rsid w:val="006B6BBC"/>
    <w:rsid w:val="006C4AA9"/>
    <w:rsid w:val="006D52C9"/>
    <w:rsid w:val="006E50F9"/>
    <w:rsid w:val="006F015E"/>
    <w:rsid w:val="006F25A9"/>
    <w:rsid w:val="00710EF1"/>
    <w:rsid w:val="00741913"/>
    <w:rsid w:val="007455B9"/>
    <w:rsid w:val="00755B75"/>
    <w:rsid w:val="007706AF"/>
    <w:rsid w:val="00784F5C"/>
    <w:rsid w:val="00787D87"/>
    <w:rsid w:val="00793B55"/>
    <w:rsid w:val="007B4C56"/>
    <w:rsid w:val="007C0D3B"/>
    <w:rsid w:val="007C2364"/>
    <w:rsid w:val="007C4030"/>
    <w:rsid w:val="007D47F9"/>
    <w:rsid w:val="007D6CEA"/>
    <w:rsid w:val="007E0FBF"/>
    <w:rsid w:val="0080479B"/>
    <w:rsid w:val="0081627F"/>
    <w:rsid w:val="00827C9B"/>
    <w:rsid w:val="00872D0A"/>
    <w:rsid w:val="00883E54"/>
    <w:rsid w:val="00892EAB"/>
    <w:rsid w:val="008A1418"/>
    <w:rsid w:val="008A770F"/>
    <w:rsid w:val="008B1AE5"/>
    <w:rsid w:val="008C555F"/>
    <w:rsid w:val="008C60BA"/>
    <w:rsid w:val="008C7337"/>
    <w:rsid w:val="008E43EF"/>
    <w:rsid w:val="0092635F"/>
    <w:rsid w:val="00940A06"/>
    <w:rsid w:val="00966FDA"/>
    <w:rsid w:val="009865D4"/>
    <w:rsid w:val="00997CE2"/>
    <w:rsid w:val="009A4818"/>
    <w:rsid w:val="009D6EC7"/>
    <w:rsid w:val="009F014C"/>
    <w:rsid w:val="009F11F8"/>
    <w:rsid w:val="009F436F"/>
    <w:rsid w:val="00A21A39"/>
    <w:rsid w:val="00A8199A"/>
    <w:rsid w:val="00A87A4A"/>
    <w:rsid w:val="00A92D31"/>
    <w:rsid w:val="00A942EF"/>
    <w:rsid w:val="00A95609"/>
    <w:rsid w:val="00AA0DB9"/>
    <w:rsid w:val="00AB3786"/>
    <w:rsid w:val="00AE2579"/>
    <w:rsid w:val="00B03714"/>
    <w:rsid w:val="00B071F1"/>
    <w:rsid w:val="00B125A1"/>
    <w:rsid w:val="00B30A54"/>
    <w:rsid w:val="00B40759"/>
    <w:rsid w:val="00B5104B"/>
    <w:rsid w:val="00B54A49"/>
    <w:rsid w:val="00B61744"/>
    <w:rsid w:val="00B73F64"/>
    <w:rsid w:val="00B8048C"/>
    <w:rsid w:val="00B84602"/>
    <w:rsid w:val="00BA66C8"/>
    <w:rsid w:val="00BB3624"/>
    <w:rsid w:val="00BB642C"/>
    <w:rsid w:val="00BB74C3"/>
    <w:rsid w:val="00BC105B"/>
    <w:rsid w:val="00BD0746"/>
    <w:rsid w:val="00BD2939"/>
    <w:rsid w:val="00C004E9"/>
    <w:rsid w:val="00C01259"/>
    <w:rsid w:val="00C058A6"/>
    <w:rsid w:val="00C107E8"/>
    <w:rsid w:val="00C12A2E"/>
    <w:rsid w:val="00C2416D"/>
    <w:rsid w:val="00C2602A"/>
    <w:rsid w:val="00C31F80"/>
    <w:rsid w:val="00C40EC7"/>
    <w:rsid w:val="00C53B30"/>
    <w:rsid w:val="00C540FC"/>
    <w:rsid w:val="00C556E7"/>
    <w:rsid w:val="00C665CC"/>
    <w:rsid w:val="00C74040"/>
    <w:rsid w:val="00C82477"/>
    <w:rsid w:val="00C86026"/>
    <w:rsid w:val="00CA23E0"/>
    <w:rsid w:val="00CA2C3E"/>
    <w:rsid w:val="00CA58AF"/>
    <w:rsid w:val="00CC017B"/>
    <w:rsid w:val="00CC06FC"/>
    <w:rsid w:val="00CE0CED"/>
    <w:rsid w:val="00CE2152"/>
    <w:rsid w:val="00CF2681"/>
    <w:rsid w:val="00D04BDE"/>
    <w:rsid w:val="00D12A4D"/>
    <w:rsid w:val="00D212FB"/>
    <w:rsid w:val="00D26440"/>
    <w:rsid w:val="00D34EC9"/>
    <w:rsid w:val="00D4441F"/>
    <w:rsid w:val="00D54BC9"/>
    <w:rsid w:val="00D75056"/>
    <w:rsid w:val="00D91E1F"/>
    <w:rsid w:val="00D95B59"/>
    <w:rsid w:val="00DA46EC"/>
    <w:rsid w:val="00DB3531"/>
    <w:rsid w:val="00DD652E"/>
    <w:rsid w:val="00DE5683"/>
    <w:rsid w:val="00DF29B0"/>
    <w:rsid w:val="00E061D4"/>
    <w:rsid w:val="00E2481B"/>
    <w:rsid w:val="00E33314"/>
    <w:rsid w:val="00E42262"/>
    <w:rsid w:val="00E50A39"/>
    <w:rsid w:val="00E6157B"/>
    <w:rsid w:val="00E73A9F"/>
    <w:rsid w:val="00EC01A0"/>
    <w:rsid w:val="00EC574B"/>
    <w:rsid w:val="00EC6D4D"/>
    <w:rsid w:val="00ED7EEF"/>
    <w:rsid w:val="00EE2E82"/>
    <w:rsid w:val="00F36051"/>
    <w:rsid w:val="00F40D66"/>
    <w:rsid w:val="00F41033"/>
    <w:rsid w:val="00F41F5D"/>
    <w:rsid w:val="00F53B72"/>
    <w:rsid w:val="00F745E4"/>
    <w:rsid w:val="00F8379C"/>
    <w:rsid w:val="00F901E6"/>
    <w:rsid w:val="00FB076E"/>
    <w:rsid w:val="00FB0D3E"/>
    <w:rsid w:val="00FB69B3"/>
    <w:rsid w:val="00FD5105"/>
    <w:rsid w:val="00FD518D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EDAD5"/>
  <w15:docId w15:val="{A6B5A750-1E0A-44E3-A796-AE61D321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9560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AB3786"/>
    <w:pPr>
      <w:keepNext/>
      <w:numPr>
        <w:numId w:val="19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0"/>
    <w:qFormat/>
    <w:rsid w:val="00AB3786"/>
    <w:pPr>
      <w:keepNext/>
      <w:numPr>
        <w:ilvl w:val="1"/>
        <w:numId w:val="1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AB3786"/>
    <w:pPr>
      <w:keepNext/>
      <w:numPr>
        <w:ilvl w:val="2"/>
        <w:numId w:val="19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AB3786"/>
    <w:pPr>
      <w:keepNext/>
      <w:numPr>
        <w:ilvl w:val="3"/>
        <w:numId w:val="19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AB3786"/>
    <w:pPr>
      <w:keepNext/>
      <w:numPr>
        <w:ilvl w:val="4"/>
        <w:numId w:val="19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AB3786"/>
    <w:pPr>
      <w:keepNext/>
      <w:numPr>
        <w:ilvl w:val="5"/>
        <w:numId w:val="19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AB3786"/>
    <w:pPr>
      <w:keepNext/>
      <w:numPr>
        <w:ilvl w:val="6"/>
        <w:numId w:val="19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AB3786"/>
    <w:pPr>
      <w:keepNext/>
      <w:numPr>
        <w:ilvl w:val="7"/>
        <w:numId w:val="19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AB3786"/>
    <w:pPr>
      <w:keepNext/>
      <w:numPr>
        <w:ilvl w:val="8"/>
        <w:numId w:val="19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/>
      <w:spacing w:val="7"/>
    </w:rPr>
  </w:style>
  <w:style w:type="paragraph" w:styleId="a5">
    <w:name w:val="List"/>
    <w:basedOn w:val="a0"/>
    <w:rsid w:val="003F6023"/>
    <w:pPr>
      <w:ind w:left="200" w:hangingChars="200" w:hanging="200"/>
    </w:pPr>
  </w:style>
  <w:style w:type="paragraph" w:styleId="a6">
    <w:name w:val="header"/>
    <w:basedOn w:val="a0"/>
    <w:rsid w:val="003E5B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rsid w:val="003E5BD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3E5BDC"/>
  </w:style>
  <w:style w:type="table" w:styleId="a9">
    <w:name w:val="Table Grid"/>
    <w:basedOn w:val="a2"/>
    <w:rsid w:val="00986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54697C"/>
    <w:rPr>
      <w:rFonts w:ascii="Arial" w:eastAsia="ＭＳ ゴシック" w:hAnsi="Arial"/>
      <w:sz w:val="18"/>
      <w:szCs w:val="18"/>
    </w:rPr>
  </w:style>
  <w:style w:type="numbering" w:customStyle="1" w:styleId="a">
    <w:name w:val="要綱"/>
    <w:basedOn w:val="a3"/>
    <w:rsid w:val="00AB378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佐野　貴洋</dc:creator>
  <cp:lastModifiedBy>静岡県森連　山口</cp:lastModifiedBy>
  <cp:revision>2</cp:revision>
  <cp:lastPrinted>2022-10-17T04:06:00Z</cp:lastPrinted>
  <dcterms:created xsi:type="dcterms:W3CDTF">2022-10-17T04:07:00Z</dcterms:created>
  <dcterms:modified xsi:type="dcterms:W3CDTF">2022-10-17T04:07:00Z</dcterms:modified>
</cp:coreProperties>
</file>