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F299" w14:textId="65504DA3" w:rsidR="00884C92" w:rsidRPr="00B20F3F" w:rsidRDefault="00884C92" w:rsidP="00973D6B">
      <w:pPr>
        <w:spacing w:line="120" w:lineRule="atLeast"/>
        <w:rPr>
          <w:rFonts w:eastAsia="PMingLiU" w:hint="eastAsia"/>
          <w:vanish/>
        </w:rPr>
      </w:pPr>
    </w:p>
    <w:p w14:paraId="52D73839" w14:textId="77777777" w:rsidR="00145C50" w:rsidRPr="00880D6F" w:rsidRDefault="00145C50" w:rsidP="00145C50">
      <w:pPr>
        <w:spacing w:line="360" w:lineRule="auto"/>
        <w:outlineLvl w:val="0"/>
        <w:rPr>
          <w:rFonts w:hAnsi="ＭＳ 明朝"/>
          <w:szCs w:val="24"/>
        </w:rPr>
      </w:pPr>
      <w:r w:rsidRPr="00880D6F">
        <w:rPr>
          <w:rFonts w:hAnsi="ＭＳ 明朝" w:hint="eastAsia"/>
          <w:szCs w:val="24"/>
        </w:rPr>
        <w:t>様式第20号（注文住宅・建売住宅）</w:t>
      </w:r>
    </w:p>
    <w:p w14:paraId="2594C05F" w14:textId="77777777" w:rsidR="00145C50" w:rsidRPr="00880D6F" w:rsidRDefault="00145C50" w:rsidP="00145C50">
      <w:pPr>
        <w:rPr>
          <w:rFonts w:ascii="ＭＳ ゴシック" w:eastAsia="ＭＳ ゴシック" w:hAnsi="ＭＳ ゴシック"/>
          <w:b/>
        </w:rPr>
      </w:pPr>
    </w:p>
    <w:p w14:paraId="51ACE5AD" w14:textId="77777777" w:rsidR="00342FF7" w:rsidRPr="00880D6F" w:rsidRDefault="00342FF7" w:rsidP="00145C50">
      <w:pPr>
        <w:jc w:val="center"/>
        <w:rPr>
          <w:rFonts w:hAnsi="ＭＳ 明朝"/>
          <w:b/>
        </w:rPr>
      </w:pPr>
    </w:p>
    <w:p w14:paraId="56A4B1EF" w14:textId="7DE83E59" w:rsidR="00145C50" w:rsidRPr="00880D6F" w:rsidRDefault="00145C50" w:rsidP="00145C50">
      <w:pPr>
        <w:jc w:val="center"/>
        <w:rPr>
          <w:rFonts w:hAnsi="ＭＳ 明朝"/>
          <w:b/>
        </w:rPr>
      </w:pPr>
      <w:r w:rsidRPr="00880D6F">
        <w:rPr>
          <w:rFonts w:hAnsi="ＭＳ 明朝" w:hint="eastAsia"/>
          <w:b/>
        </w:rPr>
        <w:t>県産材使用住宅月別施工計画表</w:t>
      </w:r>
    </w:p>
    <w:p w14:paraId="074B0B39" w14:textId="77777777" w:rsidR="00145C50" w:rsidRPr="00880D6F" w:rsidRDefault="00145C50" w:rsidP="00145C50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420"/>
        <w:gridCol w:w="851"/>
        <w:gridCol w:w="837"/>
        <w:gridCol w:w="836"/>
        <w:gridCol w:w="837"/>
        <w:gridCol w:w="836"/>
        <w:gridCol w:w="906"/>
        <w:gridCol w:w="1134"/>
      </w:tblGrid>
      <w:tr w:rsidR="00880D6F" w:rsidRPr="00880D6F" w14:paraId="3A6979DF" w14:textId="77777777" w:rsidTr="005F3AB0">
        <w:trPr>
          <w:trHeight w:val="660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64FA44AC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項　目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14:paraId="702978D0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上半期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CA6D9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合計</w:t>
            </w:r>
          </w:p>
        </w:tc>
      </w:tr>
      <w:tr w:rsidR="00880D6F" w:rsidRPr="00880D6F" w14:paraId="2C78310A" w14:textId="77777777" w:rsidTr="005F3AB0">
        <w:trPr>
          <w:trHeight w:val="660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7B752BD7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1FC10E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４月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23E09EF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５月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10FD31E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６月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722EFB4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７月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252A303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８月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7445CAB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９月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3D6E7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</w:p>
        </w:tc>
      </w:tr>
      <w:tr w:rsidR="00880D6F" w:rsidRPr="00880D6F" w14:paraId="76DDBE74" w14:textId="77777777" w:rsidTr="005F3AB0">
        <w:trPr>
          <w:trHeight w:val="903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19FE0D4C" w14:textId="77777777" w:rsidR="00145C50" w:rsidRPr="00880D6F" w:rsidRDefault="00145C50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県産材利用率50％以上</w:t>
            </w:r>
          </w:p>
          <w:p w14:paraId="4250ED15" w14:textId="77777777" w:rsidR="00145C50" w:rsidRPr="00880D6F" w:rsidRDefault="00145C50" w:rsidP="005F3AB0">
            <w:pPr>
              <w:rPr>
                <w:rFonts w:hAnsi="ＭＳ 明朝"/>
              </w:rPr>
            </w:pPr>
            <w:r w:rsidRPr="00EE293E">
              <w:rPr>
                <w:rFonts w:hAnsi="ＭＳ 明朝" w:hint="eastAsia"/>
                <w:w w:val="85"/>
                <w:kern w:val="0"/>
                <w:szCs w:val="24"/>
                <w:fitText w:val="1482" w:id="-1556358400"/>
              </w:rPr>
              <w:t>(15,000円/ｍ³</w:t>
            </w:r>
            <w:r w:rsidRPr="00EE293E">
              <w:rPr>
                <w:rFonts w:hAnsi="ＭＳ 明朝" w:hint="eastAsia"/>
                <w:spacing w:val="3"/>
                <w:w w:val="85"/>
                <w:kern w:val="0"/>
                <w:szCs w:val="24"/>
                <w:fitText w:val="1482" w:id="-1556358400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A41B9E" w14:textId="52FDAE68" w:rsidR="00145C50" w:rsidRPr="00880D6F" w:rsidRDefault="00145C50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申込棟数</w:t>
            </w:r>
            <w:r w:rsidR="00682AE8" w:rsidRPr="00880D6F">
              <w:rPr>
                <w:rFonts w:hAnsi="ＭＳ 明朝" w:hint="eastAsia"/>
              </w:rPr>
              <w:t>（</w:t>
            </w:r>
            <w:r w:rsidRPr="00880D6F">
              <w:rPr>
                <w:rFonts w:hAnsi="ＭＳ 明朝" w:hint="eastAsia"/>
              </w:rPr>
              <w:t>棟</w:t>
            </w:r>
            <w:r w:rsidR="00682AE8" w:rsidRPr="00880D6F">
              <w:rPr>
                <w:rFonts w:hAnsi="ＭＳ 明朝" w:hint="eastAsia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43FD5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AD1BA80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AEC9E88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28AC60A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0DC2035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7CC8265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34153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  <w:tr w:rsidR="00880D6F" w:rsidRPr="00880D6F" w14:paraId="7B83A3A2" w14:textId="77777777" w:rsidTr="005F3AB0">
        <w:trPr>
          <w:trHeight w:val="961"/>
        </w:trPr>
        <w:tc>
          <w:tcPr>
            <w:tcW w:w="1698" w:type="dxa"/>
            <w:vMerge/>
            <w:shd w:val="clear" w:color="auto" w:fill="auto"/>
            <w:vAlign w:val="center"/>
          </w:tcPr>
          <w:p w14:paraId="33E055E9" w14:textId="77777777" w:rsidR="00145C50" w:rsidRPr="00880D6F" w:rsidRDefault="00145C50" w:rsidP="005F3AB0">
            <w:pPr>
              <w:rPr>
                <w:rFonts w:hAnsi="ＭＳ 明朝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04CA988" w14:textId="77777777" w:rsidR="00145C50" w:rsidRPr="00880D6F" w:rsidRDefault="00145C50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県産材使用量</w:t>
            </w:r>
          </w:p>
          <w:p w14:paraId="581090BC" w14:textId="3B2EC4BF" w:rsidR="00145C50" w:rsidRPr="00880D6F" w:rsidRDefault="00682AE8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（</w:t>
            </w:r>
            <w:r w:rsidR="00145C50" w:rsidRPr="00880D6F">
              <w:rPr>
                <w:rFonts w:hAnsi="ＭＳ 明朝" w:hint="eastAsia"/>
              </w:rPr>
              <w:t>ｍ³</w:t>
            </w:r>
            <w:r w:rsidRPr="00880D6F">
              <w:rPr>
                <w:rFonts w:hAnsi="ＭＳ 明朝" w:hint="eastAsia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D5D55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04241F8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8E9BADB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9B255BF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99079B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6997E6D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3F0A4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  <w:tr w:rsidR="00880D6F" w:rsidRPr="00880D6F" w14:paraId="3A70BEA0" w14:textId="77777777" w:rsidTr="005F3AB0">
        <w:trPr>
          <w:trHeight w:val="862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042978D0" w14:textId="77777777" w:rsidR="00145C50" w:rsidRPr="00880D6F" w:rsidRDefault="00145C50" w:rsidP="005F3AB0">
            <w:pPr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</w:rPr>
              <w:t>県産材利用率</w:t>
            </w:r>
            <w:r w:rsidRPr="00880D6F">
              <w:rPr>
                <w:rFonts w:hAnsi="ＭＳ 明朝" w:hint="eastAsia"/>
                <w:szCs w:val="24"/>
              </w:rPr>
              <w:t>50%未満</w:t>
            </w:r>
          </w:p>
          <w:p w14:paraId="460C79E3" w14:textId="77777777" w:rsidR="00145C50" w:rsidRPr="00880D6F" w:rsidRDefault="00145C50" w:rsidP="005F3AB0">
            <w:pPr>
              <w:rPr>
                <w:rFonts w:hAnsi="ＭＳ 明朝"/>
              </w:rPr>
            </w:pPr>
            <w:r w:rsidRPr="00EE293E">
              <w:rPr>
                <w:rFonts w:hAnsi="ＭＳ 明朝" w:hint="eastAsia"/>
                <w:w w:val="85"/>
                <w:kern w:val="0"/>
                <w:szCs w:val="24"/>
                <w:fitText w:val="1482" w:id="-1556358399"/>
              </w:rPr>
              <w:t>(10,000円/ｍ³</w:t>
            </w:r>
            <w:r w:rsidRPr="00EE293E">
              <w:rPr>
                <w:rFonts w:hAnsi="ＭＳ 明朝" w:hint="eastAsia"/>
                <w:spacing w:val="3"/>
                <w:w w:val="85"/>
                <w:kern w:val="0"/>
                <w:szCs w:val="24"/>
                <w:fitText w:val="1482" w:id="-1556358399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ACC763" w14:textId="0EE21E53" w:rsidR="00145C50" w:rsidRPr="00880D6F" w:rsidRDefault="00145C50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申込棟数</w:t>
            </w:r>
            <w:r w:rsidR="00682AE8" w:rsidRPr="00880D6F">
              <w:rPr>
                <w:rFonts w:hAnsi="ＭＳ 明朝" w:hint="eastAsia"/>
              </w:rPr>
              <w:t>（棟）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A1D9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3FD468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6867BE3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4B6FB6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9094E18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505B24E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962E08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  <w:tr w:rsidR="00880D6F" w:rsidRPr="00880D6F" w14:paraId="568F4DC8" w14:textId="77777777" w:rsidTr="005F3AB0">
        <w:trPr>
          <w:trHeight w:val="984"/>
        </w:trPr>
        <w:tc>
          <w:tcPr>
            <w:tcW w:w="1698" w:type="dxa"/>
            <w:vMerge/>
            <w:shd w:val="clear" w:color="auto" w:fill="auto"/>
            <w:vAlign w:val="center"/>
          </w:tcPr>
          <w:p w14:paraId="124DD22D" w14:textId="77777777" w:rsidR="00145C50" w:rsidRPr="00880D6F" w:rsidRDefault="00145C50" w:rsidP="005F3AB0">
            <w:pPr>
              <w:rPr>
                <w:rFonts w:hAnsi="ＭＳ 明朝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E84B7DA" w14:textId="77777777" w:rsidR="00145C50" w:rsidRPr="00880D6F" w:rsidRDefault="00145C50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県産材使用量</w:t>
            </w:r>
          </w:p>
          <w:p w14:paraId="548E062D" w14:textId="50E1F302" w:rsidR="00145C50" w:rsidRPr="00880D6F" w:rsidRDefault="00682AE8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（ｍ³）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FE056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9E23FA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ED6F466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6AF14E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CB807BD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B0DC5A9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64C2BC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  <w:tr w:rsidR="00880D6F" w:rsidRPr="00880D6F" w14:paraId="54601CCD" w14:textId="77777777" w:rsidTr="005F3AB0">
        <w:trPr>
          <w:trHeight w:val="830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52A7E74B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合　計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E6108D5" w14:textId="7D1E669E" w:rsidR="00145C50" w:rsidRPr="00880D6F" w:rsidRDefault="00145C50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申込棟数</w:t>
            </w:r>
            <w:r w:rsidR="00682AE8" w:rsidRPr="00880D6F">
              <w:rPr>
                <w:rFonts w:hAnsi="ＭＳ 明朝" w:hint="eastAsia"/>
              </w:rPr>
              <w:t>（棟）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C8C06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FB4A84E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0A9A847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7A99405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FA050B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447E14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58EB1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  <w:tr w:rsidR="00880D6F" w:rsidRPr="00880D6F" w14:paraId="2410136C" w14:textId="77777777" w:rsidTr="005F3AB0">
        <w:trPr>
          <w:trHeight w:val="988"/>
        </w:trPr>
        <w:tc>
          <w:tcPr>
            <w:tcW w:w="1698" w:type="dxa"/>
            <w:vMerge/>
            <w:shd w:val="clear" w:color="auto" w:fill="auto"/>
            <w:vAlign w:val="center"/>
          </w:tcPr>
          <w:p w14:paraId="063DD219" w14:textId="77777777" w:rsidR="00145C50" w:rsidRPr="00880D6F" w:rsidRDefault="00145C50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CB1B299" w14:textId="77777777" w:rsidR="00145C50" w:rsidRPr="00880D6F" w:rsidRDefault="00145C50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県産材使用量</w:t>
            </w:r>
          </w:p>
          <w:p w14:paraId="181D3CD3" w14:textId="53F9EB91" w:rsidR="00145C50" w:rsidRPr="00880D6F" w:rsidRDefault="00682AE8" w:rsidP="005F3AB0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（ｍ³）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328B2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82CF76D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01CE45E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F71C6D5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AE5CDAB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D0FEF5C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E9F40" w14:textId="77777777" w:rsidR="00145C50" w:rsidRPr="00880D6F" w:rsidRDefault="00145C50" w:rsidP="005F3AB0">
            <w:pPr>
              <w:jc w:val="right"/>
              <w:rPr>
                <w:rFonts w:hAnsi="ＭＳ 明朝"/>
              </w:rPr>
            </w:pPr>
          </w:p>
        </w:tc>
      </w:tr>
    </w:tbl>
    <w:p w14:paraId="17C5E06B" w14:textId="77777777" w:rsidR="00145C50" w:rsidRPr="00880D6F" w:rsidRDefault="00145C50" w:rsidP="006A71F7">
      <w:pPr>
        <w:ind w:left="1933" w:hangingChars="800" w:hanging="1933"/>
        <w:rPr>
          <w:szCs w:val="24"/>
        </w:rPr>
      </w:pPr>
      <w:r w:rsidRPr="00880D6F">
        <w:rPr>
          <w:rFonts w:hint="eastAsia"/>
          <w:szCs w:val="24"/>
        </w:rPr>
        <w:t>※県産材利用率：住宅１棟当たりの木材使用量のうち、しずおか優良木材、製品等の品質の確かな県産材製品の使用率</w:t>
      </w:r>
    </w:p>
    <w:p w14:paraId="206C527F" w14:textId="77777777" w:rsidR="006A71F7" w:rsidRPr="00880D6F" w:rsidRDefault="00145C50" w:rsidP="00145C50">
      <w:pPr>
        <w:rPr>
          <w:szCs w:val="24"/>
        </w:rPr>
      </w:pPr>
      <w:r w:rsidRPr="00880D6F">
        <w:rPr>
          <w:rFonts w:hint="eastAsia"/>
          <w:szCs w:val="24"/>
        </w:rPr>
        <w:t>※県産材使用量：しずおか優良木材、ＪＡＳ製品等の品質の確かな県産材製品の使用</w:t>
      </w:r>
    </w:p>
    <w:p w14:paraId="1D3F159B" w14:textId="64E50229" w:rsidR="00145C50" w:rsidRPr="00880D6F" w:rsidRDefault="006A71F7" w:rsidP="00145C50">
      <w:pPr>
        <w:rPr>
          <w:szCs w:val="24"/>
        </w:rPr>
      </w:pPr>
      <w:r w:rsidRPr="00880D6F">
        <w:rPr>
          <w:rFonts w:hint="eastAsia"/>
          <w:szCs w:val="24"/>
        </w:rPr>
        <w:t xml:space="preserve">　　　　　　　　</w:t>
      </w:r>
      <w:r w:rsidR="00145C50" w:rsidRPr="00880D6F">
        <w:rPr>
          <w:rFonts w:hint="eastAsia"/>
          <w:szCs w:val="24"/>
        </w:rPr>
        <w:t>量</w:t>
      </w:r>
    </w:p>
    <w:p w14:paraId="61DCAE7A" w14:textId="76FE1B3E" w:rsidR="00973D6B" w:rsidRPr="00880D6F" w:rsidRDefault="00F801FB" w:rsidP="00F801FB">
      <w:pPr>
        <w:spacing w:line="120" w:lineRule="atLeast"/>
      </w:pPr>
      <w:r w:rsidRPr="00880D6F">
        <w:t xml:space="preserve"> </w:t>
      </w:r>
    </w:p>
    <w:sectPr w:rsidR="00973D6B" w:rsidRPr="00880D6F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7090" w14:textId="77777777" w:rsidR="00EE293E" w:rsidRDefault="00EE293E" w:rsidP="00AC53E0">
      <w:r>
        <w:separator/>
      </w:r>
    </w:p>
  </w:endnote>
  <w:endnote w:type="continuationSeparator" w:id="0">
    <w:p w14:paraId="4A0B4433" w14:textId="77777777" w:rsidR="00EE293E" w:rsidRDefault="00EE293E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3DD0" w14:textId="77777777" w:rsidR="00EE293E" w:rsidRDefault="00EE293E" w:rsidP="00AC53E0">
      <w:r>
        <w:separator/>
      </w:r>
    </w:p>
  </w:footnote>
  <w:footnote w:type="continuationSeparator" w:id="0">
    <w:p w14:paraId="12FFB2E2" w14:textId="77777777" w:rsidR="00EE293E" w:rsidRDefault="00EE293E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24"/>
  </w:num>
  <w:num w:numId="8">
    <w:abstractNumId w:val="25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12"/>
  </w:num>
  <w:num w:numId="16">
    <w:abstractNumId w:val="20"/>
  </w:num>
  <w:num w:numId="17">
    <w:abstractNumId w:val="8"/>
  </w:num>
  <w:num w:numId="18">
    <w:abstractNumId w:val="16"/>
  </w:num>
  <w:num w:numId="19">
    <w:abstractNumId w:val="29"/>
  </w:num>
  <w:num w:numId="20">
    <w:abstractNumId w:val="14"/>
  </w:num>
  <w:num w:numId="21">
    <w:abstractNumId w:val="15"/>
  </w:num>
  <w:num w:numId="22">
    <w:abstractNumId w:val="4"/>
  </w:num>
  <w:num w:numId="23">
    <w:abstractNumId w:val="31"/>
  </w:num>
  <w:num w:numId="24">
    <w:abstractNumId w:val="22"/>
  </w:num>
  <w:num w:numId="25">
    <w:abstractNumId w:val="6"/>
  </w:num>
  <w:num w:numId="26">
    <w:abstractNumId w:val="5"/>
  </w:num>
  <w:num w:numId="27">
    <w:abstractNumId w:val="10"/>
  </w:num>
  <w:num w:numId="28">
    <w:abstractNumId w:val="9"/>
  </w:num>
  <w:num w:numId="29">
    <w:abstractNumId w:val="19"/>
  </w:num>
  <w:num w:numId="30">
    <w:abstractNumId w:val="1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1E02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257A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1128"/>
    <w:rsid w:val="00225061"/>
    <w:rsid w:val="00230236"/>
    <w:rsid w:val="0023043B"/>
    <w:rsid w:val="00232FE4"/>
    <w:rsid w:val="002477D8"/>
    <w:rsid w:val="00252B79"/>
    <w:rsid w:val="0025777E"/>
    <w:rsid w:val="00267F76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1373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025C"/>
    <w:rsid w:val="004F2643"/>
    <w:rsid w:val="004F3217"/>
    <w:rsid w:val="004F3E82"/>
    <w:rsid w:val="004F4F49"/>
    <w:rsid w:val="0050211C"/>
    <w:rsid w:val="005110F9"/>
    <w:rsid w:val="005167CF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C4B2E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36412"/>
    <w:rsid w:val="00646292"/>
    <w:rsid w:val="00651403"/>
    <w:rsid w:val="00667C0F"/>
    <w:rsid w:val="00682AE8"/>
    <w:rsid w:val="00697685"/>
    <w:rsid w:val="006A028E"/>
    <w:rsid w:val="006A71F7"/>
    <w:rsid w:val="006A775E"/>
    <w:rsid w:val="006B26E2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7F227B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26ED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95FC5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D6A59"/>
    <w:rsid w:val="00AE1D81"/>
    <w:rsid w:val="00AF6560"/>
    <w:rsid w:val="00B1460C"/>
    <w:rsid w:val="00B20F3F"/>
    <w:rsid w:val="00B233CC"/>
    <w:rsid w:val="00B35E66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0E8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293E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801FB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2</cp:revision>
  <cp:lastPrinted>2022-03-17T02:38:00Z</cp:lastPrinted>
  <dcterms:created xsi:type="dcterms:W3CDTF">2022-03-18T06:18:00Z</dcterms:created>
  <dcterms:modified xsi:type="dcterms:W3CDTF">2022-03-18T06:18:00Z</dcterms:modified>
</cp:coreProperties>
</file>